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50C595A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DCEC07E" w14:textId="77777777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dostawę/usługę/ robotę budowlaną)*</w:t>
      </w: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6C4414DA" w14:textId="676D3DAA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……………….. znak sprawy: …………………………. n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…….</w:t>
      </w:r>
      <w:r>
        <w:rPr>
          <w:rFonts w:cs="Arial"/>
        </w:rPr>
        <w:t xml:space="preserve">……… </w:t>
      </w:r>
    </w:p>
    <w:p w14:paraId="0AE0EF07" w14:textId="73DC0A00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  <w:r w:rsidR="00594C09">
        <w:rPr>
          <w:rFonts w:cs="Arial"/>
        </w:rPr>
        <w:t>.</w:t>
      </w:r>
      <w:r>
        <w:rPr>
          <w:rFonts w:cs="Arial"/>
        </w:rPr>
        <w:t>………………</w:t>
      </w:r>
    </w:p>
    <w:p w14:paraId="723E8E85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64EE803F" w14:textId="48A1D58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lastRenderedPageBreak/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DDE4C" w14:textId="77777777" w:rsidR="00880A87" w:rsidRDefault="00880A87" w:rsidP="00646A27">
      <w:pPr>
        <w:spacing w:after="0" w:line="240" w:lineRule="auto"/>
      </w:pPr>
      <w:r>
        <w:separator/>
      </w:r>
    </w:p>
  </w:endnote>
  <w:endnote w:type="continuationSeparator" w:id="0">
    <w:p w14:paraId="70DB05F1" w14:textId="77777777" w:rsidR="00880A87" w:rsidRDefault="00880A87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EndPr/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96A8D" w14:textId="77777777" w:rsidR="00880A87" w:rsidRDefault="00880A87" w:rsidP="00646A27">
      <w:pPr>
        <w:spacing w:after="0" w:line="240" w:lineRule="auto"/>
      </w:pPr>
      <w:r>
        <w:separator/>
      </w:r>
    </w:p>
  </w:footnote>
  <w:footnote w:type="continuationSeparator" w:id="0">
    <w:p w14:paraId="3AAD9403" w14:textId="77777777" w:rsidR="00880A87" w:rsidRDefault="00880A87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7777777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 </w:t>
    </w:r>
  </w:p>
  <w:p w14:paraId="1BE6B912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Do Regulaminu udzielania zamówień publicznych przez </w:t>
    </w:r>
  </w:p>
  <w:p w14:paraId="258F8E84" w14:textId="33E1D0C2" w:rsidR="001F497D" w:rsidRPr="000565BB" w:rsidRDefault="008D103A" w:rsidP="007D009F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Spółka z ograniczoną odpowiedzialnością  </w:t>
    </w:r>
  </w:p>
  <w:p w14:paraId="0F5B243D" w14:textId="77777777" w:rsidR="00AA7B0C" w:rsidRPr="00AA7B0C" w:rsidRDefault="00880A87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34DEFD55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</w:t>
    </w:r>
  </w:p>
  <w:p w14:paraId="24283022" w14:textId="42E2963F" w:rsidR="008D103A" w:rsidRPr="000565BB" w:rsidRDefault="00901CE3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>d</w:t>
    </w:r>
    <w:r w:rsidR="008D103A" w:rsidRPr="000565BB">
      <w:rPr>
        <w:rFonts w:ascii="Calibri" w:eastAsia="Calibri" w:hAnsi="Calibri"/>
        <w:sz w:val="18"/>
        <w:szCs w:val="18"/>
      </w:rPr>
      <w:t xml:space="preserve">o Regulaminu udzielania zamówień publicznych przez </w:t>
    </w:r>
  </w:p>
  <w:p w14:paraId="34CB5228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</w:t>
    </w:r>
    <w:r w:rsidR="00266D4B" w:rsidRPr="000565BB">
      <w:rPr>
        <w:rFonts w:ascii="Calibri" w:eastAsia="Calibri" w:hAnsi="Calibri"/>
        <w:sz w:val="18"/>
        <w:szCs w:val="18"/>
      </w:rPr>
      <w:t xml:space="preserve">w Lipsku </w:t>
    </w:r>
    <w:r w:rsidRPr="000565BB">
      <w:rPr>
        <w:rFonts w:ascii="Calibri" w:eastAsia="Calibri" w:hAnsi="Calibri"/>
        <w:sz w:val="18"/>
        <w:szCs w:val="18"/>
      </w:rPr>
      <w:t xml:space="preserve">Spółka z ograniczoną odpowiedzialnością  </w:t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6353F"/>
    <w:rsid w:val="001974B7"/>
    <w:rsid w:val="00266D4B"/>
    <w:rsid w:val="003334B3"/>
    <w:rsid w:val="00536AB2"/>
    <w:rsid w:val="00594C09"/>
    <w:rsid w:val="00646A27"/>
    <w:rsid w:val="006E13A6"/>
    <w:rsid w:val="007333D2"/>
    <w:rsid w:val="00755D8D"/>
    <w:rsid w:val="007A7414"/>
    <w:rsid w:val="007D009F"/>
    <w:rsid w:val="00837B00"/>
    <w:rsid w:val="00880A87"/>
    <w:rsid w:val="008C17B0"/>
    <w:rsid w:val="008D103A"/>
    <w:rsid w:val="00901CE3"/>
    <w:rsid w:val="00A809CF"/>
    <w:rsid w:val="00AB7AAA"/>
    <w:rsid w:val="00C96E2F"/>
    <w:rsid w:val="00DE6996"/>
    <w:rsid w:val="00EB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JAROSŁAW ZAGOZDON</cp:lastModifiedBy>
  <cp:revision>4</cp:revision>
  <dcterms:created xsi:type="dcterms:W3CDTF">2021-07-01T11:03:00Z</dcterms:created>
  <dcterms:modified xsi:type="dcterms:W3CDTF">2021-07-01T12:41:00Z</dcterms:modified>
</cp:coreProperties>
</file>