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1642A40F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 w:rsidR="00C35D75">
        <w:rPr>
          <w:rFonts w:cs="Arial"/>
        </w:rPr>
        <w:t>…………………………….</w:t>
      </w:r>
      <w:r>
        <w:rPr>
          <w:rFonts w:cs="Arial"/>
        </w:rPr>
        <w:t xml:space="preserve">                             </w:t>
      </w:r>
      <w:r w:rsidR="00C35D75">
        <w:rPr>
          <w:rFonts w:cs="Arial"/>
        </w:rPr>
        <w:t xml:space="preserve">        </w:t>
      </w:r>
      <w:r w:rsidR="00594C09">
        <w:rPr>
          <w:rFonts w:cs="Arial"/>
        </w:rPr>
        <w:t>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34125BE6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 w:rsidR="008F6723"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</w:t>
      </w:r>
      <w:r w:rsidRPr="0046012A">
        <w:rPr>
          <w:rFonts w:cs="Arial"/>
          <w:b/>
          <w:strike/>
          <w:sz w:val="24"/>
          <w:szCs w:val="24"/>
        </w:rPr>
        <w:t>dostawę</w:t>
      </w:r>
      <w:r w:rsidRPr="00217593">
        <w:rPr>
          <w:rFonts w:cs="Arial"/>
          <w:b/>
          <w:sz w:val="24"/>
          <w:szCs w:val="24"/>
        </w:rPr>
        <w:t xml:space="preserve">/usługę/ </w:t>
      </w:r>
      <w:r w:rsidRPr="0046012A">
        <w:rPr>
          <w:rFonts w:cs="Arial"/>
          <w:b/>
          <w:strike/>
          <w:sz w:val="24"/>
          <w:szCs w:val="24"/>
        </w:rPr>
        <w:t>robotę budowlaną</w:t>
      </w:r>
      <w:r w:rsidRPr="00217593">
        <w:rPr>
          <w:rFonts w:cs="Arial"/>
          <w:b/>
          <w:sz w:val="24"/>
          <w:szCs w:val="24"/>
        </w:rPr>
        <w:t>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11A8831C" w14:textId="77777777" w:rsidR="00C35D75" w:rsidRPr="00C35D75" w:rsidRDefault="00646A27" w:rsidP="00C35D75">
      <w:pPr>
        <w:pStyle w:val="Stopka"/>
        <w:spacing w:line="276" w:lineRule="auto"/>
        <w:jc w:val="both"/>
        <w:rPr>
          <w:rFonts w:cstheme="minorHAnsi"/>
          <w:b/>
          <w:bCs/>
          <w:i/>
          <w:iCs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</w:t>
      </w:r>
      <w:r w:rsidR="00C35D75">
        <w:rPr>
          <w:rFonts w:cs="Arial"/>
        </w:rPr>
        <w:t>………………………..</w:t>
      </w:r>
      <w:r>
        <w:rPr>
          <w:rFonts w:cs="Arial"/>
        </w:rPr>
        <w:t>. na</w:t>
      </w:r>
      <w:r w:rsidR="00C35D75" w:rsidRPr="00C35D75">
        <w:rPr>
          <w:rFonts w:cstheme="minorHAnsi"/>
          <w:sz w:val="20"/>
          <w:szCs w:val="20"/>
        </w:rPr>
        <w:t xml:space="preserve"> </w:t>
      </w:r>
      <w:r w:rsidR="00C35D75" w:rsidRPr="00C35D75">
        <w:rPr>
          <w:rFonts w:cstheme="minorHAnsi"/>
          <w:b/>
          <w:bCs/>
          <w:i/>
          <w:iCs/>
        </w:rPr>
        <w:t xml:space="preserve">najem samochodów ciężarowych oraz ładowarki </w:t>
      </w:r>
      <w:proofErr w:type="spellStart"/>
      <w:r w:rsidR="00C35D75" w:rsidRPr="00C35D75">
        <w:rPr>
          <w:rFonts w:cstheme="minorHAnsi"/>
          <w:b/>
          <w:bCs/>
          <w:i/>
          <w:iCs/>
        </w:rPr>
        <w:t>Fadroma</w:t>
      </w:r>
      <w:proofErr w:type="spellEnd"/>
      <w:r w:rsidR="00C35D75" w:rsidRPr="00C35D75">
        <w:rPr>
          <w:rFonts w:cstheme="minorHAnsi"/>
          <w:b/>
          <w:bCs/>
          <w:i/>
          <w:iCs/>
        </w:rPr>
        <w:t xml:space="preserve"> do załadunku, ważenia i wywozu ustabilizowanych komunalnych osadów ściekowych z terenu oczyszczalni ścieków w Lipsku.</w:t>
      </w:r>
    </w:p>
    <w:p w14:paraId="64EE803F" w14:textId="76D983F7" w:rsidR="00646A27" w:rsidRDefault="00646A27" w:rsidP="00C35D75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ACB5" w14:textId="77777777" w:rsidR="002A689C" w:rsidRDefault="002A689C" w:rsidP="00646A27">
      <w:pPr>
        <w:spacing w:after="0" w:line="240" w:lineRule="auto"/>
      </w:pPr>
      <w:r>
        <w:separator/>
      </w:r>
    </w:p>
  </w:endnote>
  <w:endnote w:type="continuationSeparator" w:id="0">
    <w:p w14:paraId="13B1DECF" w14:textId="77777777" w:rsidR="002A689C" w:rsidRDefault="002A689C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5D1F21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EndPr/>
    <w:sdtContent>
      <w:p w14:paraId="7B1006AE" w14:textId="77777777" w:rsidR="005D1F21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9288" w14:textId="77777777" w:rsidR="002A689C" w:rsidRDefault="002A689C" w:rsidP="00646A27">
      <w:pPr>
        <w:spacing w:after="0" w:line="240" w:lineRule="auto"/>
      </w:pPr>
      <w:r>
        <w:separator/>
      </w:r>
    </w:p>
  </w:footnote>
  <w:footnote w:type="continuationSeparator" w:id="0">
    <w:p w14:paraId="0D5E8141" w14:textId="77777777" w:rsidR="002A689C" w:rsidRDefault="002A689C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3329FEB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</w:t>
    </w:r>
  </w:p>
  <w:p w14:paraId="0F5B243D" w14:textId="77777777" w:rsidR="005D1F21" w:rsidRPr="00AA7B0C" w:rsidRDefault="005D1F21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0F645DB9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</w:t>
    </w:r>
  </w:p>
  <w:p w14:paraId="79B54DBE" w14:textId="77777777" w:rsidR="005D1F21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13940">
    <w:abstractNumId w:val="2"/>
  </w:num>
  <w:num w:numId="2" w16cid:durableId="1827092785">
    <w:abstractNumId w:val="1"/>
  </w:num>
  <w:num w:numId="3" w16cid:durableId="539174765">
    <w:abstractNumId w:val="0"/>
  </w:num>
  <w:num w:numId="4" w16cid:durableId="1278609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54F6A"/>
    <w:rsid w:val="0016353F"/>
    <w:rsid w:val="001974B7"/>
    <w:rsid w:val="00266D4B"/>
    <w:rsid w:val="002A689C"/>
    <w:rsid w:val="002C28F9"/>
    <w:rsid w:val="002F0A03"/>
    <w:rsid w:val="003334B3"/>
    <w:rsid w:val="003650AF"/>
    <w:rsid w:val="0046012A"/>
    <w:rsid w:val="00536AB2"/>
    <w:rsid w:val="00594C09"/>
    <w:rsid w:val="005D1F21"/>
    <w:rsid w:val="00646A27"/>
    <w:rsid w:val="006E13A6"/>
    <w:rsid w:val="007333D2"/>
    <w:rsid w:val="00755D8D"/>
    <w:rsid w:val="007A7414"/>
    <w:rsid w:val="007D009F"/>
    <w:rsid w:val="00837B00"/>
    <w:rsid w:val="00880A87"/>
    <w:rsid w:val="008C17B0"/>
    <w:rsid w:val="008C5A81"/>
    <w:rsid w:val="008D103A"/>
    <w:rsid w:val="008F6723"/>
    <w:rsid w:val="00901CE3"/>
    <w:rsid w:val="0099018D"/>
    <w:rsid w:val="00A809CF"/>
    <w:rsid w:val="00AB7AAA"/>
    <w:rsid w:val="00AC7F7E"/>
    <w:rsid w:val="00BB0E29"/>
    <w:rsid w:val="00C33BDD"/>
    <w:rsid w:val="00C35D75"/>
    <w:rsid w:val="00C96E2F"/>
    <w:rsid w:val="00DE6996"/>
    <w:rsid w:val="00EB17ED"/>
    <w:rsid w:val="00EE066D"/>
    <w:rsid w:val="00EF5252"/>
    <w:rsid w:val="00F3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ZUKLIPSKOadmin</cp:lastModifiedBy>
  <cp:revision>2</cp:revision>
  <cp:lastPrinted>2023-11-28T08:01:00Z</cp:lastPrinted>
  <dcterms:created xsi:type="dcterms:W3CDTF">2023-11-28T08:02:00Z</dcterms:created>
  <dcterms:modified xsi:type="dcterms:W3CDTF">2023-11-28T08:02:00Z</dcterms:modified>
</cp:coreProperties>
</file>